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1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5076"/>
        <w:gridCol w:w="1776"/>
      </w:tblGrid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  <w:t>Porotcovia - návrh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  <w:t>Zástupca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Ing. arch. Vít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Řezáč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PhD. ,  AUUP ČR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ČR-AUUP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Milota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Sidorová,PhD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.,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ÚUPaV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 xml:space="preserve">Úrad </w:t>
            </w:r>
            <w:proofErr w:type="spellStart"/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ÚPaV</w:t>
            </w:r>
            <w:proofErr w:type="spellEnd"/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Ing.arch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Petronela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Kiralyová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SAS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SAS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 xml:space="preserve">Ing. Jana </w:t>
            </w:r>
            <w:proofErr w:type="spellStart"/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Pyšková</w:t>
            </w:r>
            <w:proofErr w:type="spellEnd"/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, AKA pri ČKA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ČKA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Ing.arch.Tomáš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Sobota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SKA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Prof.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Ing.arch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Ľubica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Vitková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PhD., FAD  STU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STU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Ing.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arch.Martin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Pavelek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arch. K8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arch. Martin Baloga, PhD. -  náhradník 1 ZUUPS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ZUUPS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Ing.arch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. Eugen </w:t>
            </w: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Guldan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AKA pri SKA - náhradník 2 KA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SKA, KA</w:t>
            </w:r>
          </w:p>
        </w:tc>
      </w:tr>
      <w:tr w:rsidR="00B77E66" w:rsidRPr="00B77E66" w:rsidTr="00B77E6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center"/>
              <w:rPr>
                <w:rFonts w:ascii="Calibri" w:eastAsia="Times New Roman" w:hAnsi="Calibri"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 w:firstLineChars="100" w:firstLine="200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Ing.arch</w:t>
            </w:r>
            <w:proofErr w:type="spellEnd"/>
            <w:r w:rsidRPr="00B77E6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Miloslava Pašková - sekretár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E66" w:rsidRPr="00B77E66" w:rsidRDefault="00B77E66" w:rsidP="00B77E66">
            <w:pPr>
              <w:spacing w:before="0" w:after="0"/>
              <w:ind w:right="0"/>
              <w:jc w:val="left"/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</w:pPr>
            <w:r w:rsidRPr="00B77E66">
              <w:rPr>
                <w:rFonts w:ascii="Calibri" w:eastAsia="Times New Roman" w:hAnsi="Calibri"/>
                <w:b/>
                <w:bCs/>
                <w:sz w:val="22"/>
                <w:szCs w:val="22"/>
                <w:lang w:eastAsia="sk-SK"/>
              </w:rPr>
              <w:t>ZUUPS</w:t>
            </w:r>
          </w:p>
        </w:tc>
      </w:tr>
    </w:tbl>
    <w:p w:rsidR="0097333E" w:rsidRDefault="0097333E"/>
    <w:sectPr w:rsidR="0097333E" w:rsidSect="00973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7E66"/>
    <w:rsid w:val="0002199D"/>
    <w:rsid w:val="001847CA"/>
    <w:rsid w:val="0036143B"/>
    <w:rsid w:val="004B52B5"/>
    <w:rsid w:val="00535EDB"/>
    <w:rsid w:val="00645322"/>
    <w:rsid w:val="0097333E"/>
    <w:rsid w:val="00B77E66"/>
    <w:rsid w:val="00C9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before="120" w:after="60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33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2023-05-15T18:52:00Z</dcterms:created>
  <dcterms:modified xsi:type="dcterms:W3CDTF">2023-05-15T18:53:00Z</dcterms:modified>
</cp:coreProperties>
</file>